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4A1A95" w:rsidRDefault="00E16E65" w:rsidP="004A1A9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14.11.2022</w:t>
      </w:r>
    </w:p>
    <w:p w:rsidR="00982B74" w:rsidRPr="004A1A95" w:rsidRDefault="00982B74" w:rsidP="004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4A1A95" w:rsidRDefault="00982B74" w:rsidP="004A1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A9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A1A95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9108C" w:rsidRPr="004A1A9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9108C" w:rsidRPr="004A1A9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4A1A9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9108C" w:rsidRPr="004A1A95">
        <w:rPr>
          <w:rFonts w:ascii="Times New Roman" w:hAnsi="Times New Roman" w:cs="Times New Roman"/>
          <w:sz w:val="24"/>
          <w:szCs w:val="24"/>
        </w:rPr>
        <w:t>Совета</w:t>
      </w:r>
      <w:r w:rsidRPr="004A1A95">
        <w:rPr>
          <w:rFonts w:ascii="Times New Roman" w:hAnsi="Times New Roman" w:cs="Times New Roman"/>
          <w:sz w:val="24"/>
          <w:szCs w:val="24"/>
        </w:rPr>
        <w:t>.</w:t>
      </w:r>
    </w:p>
    <w:p w:rsidR="00982B74" w:rsidRPr="004A1A95" w:rsidRDefault="00982B74" w:rsidP="004A1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909" w:rsidRPr="00E567CB" w:rsidRDefault="00C43909" w:rsidP="00C4390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proofErr w:type="gramStart"/>
      <w:r w:rsidRPr="00E567CB">
        <w:rPr>
          <w:sz w:val="24"/>
          <w:szCs w:val="24"/>
        </w:rPr>
        <w:t xml:space="preserve">Решили: </w:t>
      </w:r>
      <w:r w:rsidRPr="00E567CB">
        <w:rPr>
          <w:b w:val="0"/>
          <w:sz w:val="24"/>
          <w:szCs w:val="24"/>
        </w:rPr>
        <w:t xml:space="preserve">выдвинуть на рассмотрение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городе Москве, заседание которой состоится 29 ноября 2022 года, кандидатуру </w:t>
      </w:r>
      <w:proofErr w:type="spellStart"/>
      <w:r w:rsidRPr="00E567CB">
        <w:rPr>
          <w:b w:val="0"/>
          <w:bCs w:val="0"/>
          <w:sz w:val="24"/>
          <w:szCs w:val="24"/>
        </w:rPr>
        <w:t>Шамузафарова</w:t>
      </w:r>
      <w:proofErr w:type="spellEnd"/>
      <w:r w:rsidRPr="00E567CB">
        <w:rPr>
          <w:b w:val="0"/>
          <w:bCs w:val="0"/>
          <w:sz w:val="24"/>
          <w:szCs w:val="24"/>
        </w:rPr>
        <w:t xml:space="preserve"> Анвара </w:t>
      </w:r>
      <w:proofErr w:type="spellStart"/>
      <w:r w:rsidRPr="00E567CB">
        <w:rPr>
          <w:b w:val="0"/>
          <w:bCs w:val="0"/>
          <w:sz w:val="24"/>
          <w:szCs w:val="24"/>
        </w:rPr>
        <w:t>Шамухамедовича</w:t>
      </w:r>
      <w:proofErr w:type="spellEnd"/>
      <w:r w:rsidRPr="00E567CB">
        <w:rPr>
          <w:b w:val="0"/>
          <w:bCs w:val="0"/>
          <w:sz w:val="24"/>
          <w:szCs w:val="24"/>
        </w:rPr>
        <w:t xml:space="preserve"> </w:t>
      </w:r>
      <w:r w:rsidRPr="00E567CB">
        <w:rPr>
          <w:b w:val="0"/>
          <w:sz w:val="24"/>
          <w:szCs w:val="24"/>
        </w:rPr>
        <w:t>для избрания его в качестве Президента Национального объединения изыскателей и проектировщиков.</w:t>
      </w:r>
      <w:proofErr w:type="gramEnd"/>
    </w:p>
    <w:p w:rsidR="00982B74" w:rsidRPr="004A1A95" w:rsidRDefault="00982B74" w:rsidP="004A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95" w:rsidRPr="004A1A95" w:rsidRDefault="004A1A95" w:rsidP="004A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4A1A95" w:rsidRDefault="00B17D15" w:rsidP="004A1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7D15" w:rsidRPr="004A1A9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93B2ED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0CF6A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3E65B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3C72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A1A95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9108C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43909"/>
    <w:rsid w:val="00C5021D"/>
    <w:rsid w:val="00C52180"/>
    <w:rsid w:val="00D1519E"/>
    <w:rsid w:val="00D31E22"/>
    <w:rsid w:val="00E16E65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43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3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2022-11-02T12:04:00Z</dcterms:created>
  <dcterms:modified xsi:type="dcterms:W3CDTF">2022-11-15T05:29:00Z</dcterms:modified>
</cp:coreProperties>
</file>